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812"/>
        </w:tabs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sz w:val="16"/>
          <w:szCs w:val="16"/>
          <w:rtl w:val="0"/>
        </w:rPr>
        <w:t xml:space="preserve">ΠΑΡΑΡΤΗΜΑ III</w:t>
      </w:r>
    </w:p>
    <w:tbl>
      <w:tblPr>
        <w:tblStyle w:val="Table1"/>
        <w:tblW w:w="10319.0" w:type="dxa"/>
        <w:jc w:val="center"/>
        <w:tblLayout w:type="fixed"/>
        <w:tblLook w:val="0000"/>
      </w:tblPr>
      <w:tblGrid>
        <w:gridCol w:w="1901"/>
        <w:gridCol w:w="5902"/>
        <w:gridCol w:w="146"/>
        <w:gridCol w:w="2370"/>
        <w:tblGridChange w:id="0">
          <w:tblGrid>
            <w:gridCol w:w="1901"/>
            <w:gridCol w:w="5902"/>
            <w:gridCol w:w="146"/>
            <w:gridCol w:w="2370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right w:w="68.0" w:type="dxa"/>
            </w:tcMar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Αριθ. Ανακοίνωσης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80" w:lineRule="auto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ΣΟΧ 2 /2026</w:t>
            </w:r>
          </w:p>
        </w:tc>
        <w:tc>
          <w:tcPr>
            <w:vMerge w:val="restart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ΑΙΤΗΣΗ – ΥΠΕΥΘΥΝΗ ΔΗΛΩΣΗ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για πρόσληψη σε υπηρεσίες καθαρισμού σχολικών μονάδων του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Δήμου Αντιπάρου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με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 ΣΥΜΒΑΣΗ ΕΡΓΑΣΙΑΣ ΟΡΙΣΜΕΝΟΥ ΧΡΟΝΟΥ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χρονικής διάρκειας ίσης με το διδακτικό έτος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[άρθρο 34 του ν. 4713/2020 (ΦΕΚ Α΄147)]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right w:w="68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...................................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12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Αριθ. πρωτ/λου αίτησης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[συμπληρώνεται</w:t>
              <w:br w:type="textWrapping"/>
              <w:t xml:space="preserve">από το φορέα πρόσληψης]</w:t>
            </w:r>
          </w:p>
        </w:tc>
      </w:tr>
    </w:tbl>
    <w:p w:rsidR="00000000" w:rsidDel="00000000" w:rsidP="00000000" w:rsidRDefault="00000000" w:rsidRPr="00000000" w14:paraId="00000012">
      <w:pPr>
        <w:spacing w:before="60" w:lineRule="auto"/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1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  <w:tblGridChange w:id="0">
          <w:tblGrid>
            <w:gridCol w:w="338"/>
            <w:gridCol w:w="2519"/>
            <w:gridCol w:w="188"/>
            <w:gridCol w:w="425"/>
            <w:gridCol w:w="1907"/>
            <w:gridCol w:w="2519"/>
            <w:gridCol w:w="252"/>
            <w:gridCol w:w="425"/>
            <w:gridCol w:w="1758"/>
            <w:gridCol w:w="85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9"/>
            <w:tcBorders>
              <w:bottom w:color="000000" w:space="0" w:sz="4" w:val="single"/>
            </w:tcBorders>
            <w:shd w:fill="b3b3b3" w:val="clear"/>
            <w:tcMar>
              <w:top w:w="28.0" w:type="dxa"/>
              <w:bottom w:w="28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ind w:left="397" w:hanging="397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Α.</w:t>
              <w:tab/>
              <w:t xml:space="preserve">ΦΟΡΕΑΣ ΠΡΟΣΛΗΨΗΣ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[συμπληρώστε με κεφαλαία γράμματα την επωνυμία του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φορέα στον οποίο απευθύνεται η αίτηση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]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9"/>
            <w:tcBorders>
              <w:top w:color="000000" w:space="0" w:sz="4" w:val="single"/>
            </w:tcBorders>
            <w:tcMar>
              <w:top w:w="57.0" w:type="dxa"/>
              <w:bottom w:w="2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ΔΗΜΟΣ ΑΝΤΙΠΑΡΟΥ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9"/>
            <w:tcBorders>
              <w:bottom w:color="000000" w:space="0" w:sz="4" w:val="single"/>
            </w:tcBorders>
            <w:shd w:fill="b3b3b3" w:val="clear"/>
            <w:tcMar>
              <w:top w:w="28.0" w:type="dxa"/>
              <w:bottom w:w="28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ind w:left="397" w:hanging="397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Β.</w:t>
              <w:tab/>
              <w:t xml:space="preserve">ΘΕΣΗ ΓΙΑ ΤΗΝ ΟΠΟΙΑ ΥΠΟΒΑΛΛΕΤΑΙ Η ΑΙΤΗΣΗ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(με σειρά προτίμησης)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ΜΕΡΙΚΗΣ ΑΠΑΣΧΟΛΗΣΗΣ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ΠΛΗΡΟΥΣ ΑΠΑΣΧΟΛΗΣΗΣ</w:t>
            </w:r>
          </w:p>
        </w:tc>
        <w:tc>
          <w:tcPr>
            <w:tcBorders>
              <w:top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16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  <w:tblGridChange w:id="0">
          <w:tblGrid>
            <w:gridCol w:w="909"/>
            <w:gridCol w:w="23"/>
            <w:gridCol w:w="130"/>
            <w:gridCol w:w="86"/>
            <w:gridCol w:w="273"/>
            <w:gridCol w:w="807"/>
            <w:gridCol w:w="716"/>
            <w:gridCol w:w="873"/>
            <w:gridCol w:w="571"/>
            <w:gridCol w:w="159"/>
            <w:gridCol w:w="921"/>
            <w:gridCol w:w="179"/>
            <w:gridCol w:w="339"/>
            <w:gridCol w:w="170"/>
            <w:gridCol w:w="28"/>
            <w:gridCol w:w="264"/>
            <w:gridCol w:w="52"/>
            <w:gridCol w:w="175"/>
            <w:gridCol w:w="291"/>
            <w:gridCol w:w="333"/>
            <w:gridCol w:w="76"/>
            <w:gridCol w:w="198"/>
            <w:gridCol w:w="55"/>
            <w:gridCol w:w="540"/>
            <w:gridCol w:w="276"/>
            <w:gridCol w:w="358"/>
            <w:gridCol w:w="339"/>
            <w:gridCol w:w="15"/>
            <w:gridCol w:w="190"/>
            <w:gridCol w:w="156"/>
            <w:gridCol w:w="339"/>
            <w:gridCol w:w="344"/>
            <w:gridCol w:w="232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33"/>
            <w:tcBorders>
              <w:bottom w:color="000000" w:space="0" w:sz="4" w:val="single"/>
            </w:tcBorders>
            <w:shd w:fill="b3b3b3" w:val="clear"/>
            <w:tcMar>
              <w:top w:w="0.0" w:type="dxa"/>
              <w:bottom w:w="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Γ.</w:t>
              <w:tab/>
              <w:t xml:space="preserve">ΣΤΟΙΧΕΙΑ ΥΠΟΨΗΦΙΟΥ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[συμπληρώστε κατάλληλα (με κεφαλαία γράμματα, αριθμούς ή το σημείο 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Χ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) τα ατομικά σας στοιχεία]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ind w:right="-2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Επώνυμο:</w:t>
            </w:r>
          </w:p>
        </w:tc>
        <w:tc>
          <w:tcPr>
            <w:gridSpan w:val="6"/>
            <w:tcBorders>
              <w:top w:color="00000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808080" w:space="0" w:sz="4" w:val="single"/>
            </w:tcBorders>
            <w:tcMar>
              <w:left w:w="57.0" w:type="dxa"/>
              <w:bottom w:w="28.0" w:type="dxa"/>
              <w:right w:w="57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ind w:left="-36" w:right="-409" w:firstLine="0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2.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Όνομα:</w:t>
            </w:r>
          </w:p>
        </w:tc>
        <w:tc>
          <w:tcPr>
            <w:gridSpan w:val="10"/>
            <w:tcBorders>
              <w:top w:color="00000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808080" w:space="0" w:sz="4" w:val="single"/>
            </w:tcBorders>
            <w:tcMar>
              <w:left w:w="57.0" w:type="dxa"/>
              <w:bottom w:w="28.0" w:type="dxa"/>
              <w:right w:w="57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3.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Όν. πατέρα:</w:t>
            </w:r>
          </w:p>
        </w:tc>
        <w:tc>
          <w:tcPr>
            <w:gridSpan w:val="7"/>
            <w:tcBorders>
              <w:top w:color="00000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5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4.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Όν. μητέρας:</w:t>
            </w:r>
          </w:p>
        </w:tc>
        <w:tc>
          <w:tcPr>
            <w:gridSpan w:val="3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5.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Ημ/νία γέννησης:</w:t>
            </w:r>
          </w:p>
        </w:tc>
        <w:tc>
          <w:tcPr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808080" w:space="0" w:sz="4" w:val="single"/>
            </w:tcBorders>
            <w:tcMar>
              <w:left w:w="0.0" w:type="dxa"/>
              <w:bottom w:w="28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/</w:t>
            </w:r>
          </w:p>
        </w:tc>
        <w:tc>
          <w:tcPr>
            <w:gridSpan w:val="3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808080" w:space="0" w:sz="4" w:val="single"/>
            </w:tcBorders>
            <w:tcMar>
              <w:left w:w="0.0" w:type="dxa"/>
              <w:bottom w:w="28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/</w:t>
            </w:r>
          </w:p>
        </w:tc>
        <w:tc>
          <w:tcPr>
            <w:gridSpan w:val="3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ind w:hanging="78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6.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Φύλο:</w:t>
            </w:r>
          </w:p>
        </w:tc>
        <w:tc>
          <w:tcPr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</w:t>
            </w:r>
          </w:p>
        </w:tc>
        <w:tc>
          <w:tcPr>
            <w:gridSpan w:val="2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Γ</w:t>
            </w:r>
          </w:p>
        </w:tc>
        <w:tc>
          <w:tcPr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5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4" w:val="single"/>
            </w:tcBorders>
            <w:tcMar>
              <w:left w:w="0.0" w:type="dxa"/>
              <w:bottom w:w="28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4" w:val="single"/>
            </w:tcBorders>
            <w:tcMar>
              <w:left w:w="0.0" w:type="dxa"/>
              <w:bottom w:w="28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before="20" w:lineRule="auto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80808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spacing w:before="211.20000000000002" w:lineRule="auto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before="20" w:lineRule="auto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808080" w:space="0" w:sz="4" w:val="single"/>
            </w:tcBorders>
          </w:tcPr>
          <w:p w:rsidR="00000000" w:rsidDel="00000000" w:rsidP="00000000" w:rsidRDefault="00000000" w:rsidRPr="00000000" w14:paraId="000000BC">
            <w:pPr>
              <w:spacing w:before="211.20000000000002" w:lineRule="auto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7.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Α.Δ.Τ.:</w:t>
            </w:r>
          </w:p>
        </w:tc>
        <w:tc>
          <w:tcPr>
            <w:gridSpan w:val="6"/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808080" w:space="0" w:sz="4" w:val="single"/>
              <w:bottom w:color="000000" w:space="0" w:sz="0" w:val="nil"/>
            </w:tcBorders>
            <w:tcMar>
              <w:left w:w="0.0" w:type="dxa"/>
              <w:bottom w:w="28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8.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ΑΜΚΑ:</w:t>
            </w:r>
          </w:p>
        </w:tc>
        <w:tc>
          <w:tcPr>
            <w:gridSpan w:val="10"/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9.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Τόπος κατοικίας:</w:t>
            </w:r>
          </w:p>
        </w:tc>
        <w:tc>
          <w:tcPr>
            <w:gridSpan w:val="7"/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000000" w:space="0" w:sz="0" w:val="nil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10.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Οδός:</w:t>
            </w:r>
          </w:p>
        </w:tc>
        <w:tc>
          <w:tcPr>
            <w:gridSpan w:val="16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11.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Αριθ.:</w:t>
            </w:r>
          </w:p>
        </w:tc>
        <w:tc>
          <w:tcPr>
            <w:gridSpan w:val="3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12.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Τ.Κ.:</w:t>
            </w:r>
          </w:p>
        </w:tc>
        <w:tc>
          <w:tcPr>
            <w:gridSpan w:val="3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13.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Τηλέφωνο (με κωδικό):</w:t>
            </w:r>
          </w:p>
        </w:tc>
        <w:tc>
          <w:tcPr>
            <w:gridSpan w:val="3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14.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Κινητό:</w:t>
            </w:r>
          </w:p>
        </w:tc>
        <w:tc>
          <w:tcPr>
            <w:gridSpan w:val="8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15.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e-mail:</w:t>
            </w:r>
          </w:p>
        </w:tc>
        <w:tc>
          <w:tcPr>
            <w:gridSpan w:val="8"/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16.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Α.Φ.Μ.</w:t>
            </w:r>
          </w:p>
        </w:tc>
        <w:tc>
          <w:tcPr>
            <w:gridSpan w:val="6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17.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Έγγαμος (ΝΑΙ/ΟΧΙ)</w:t>
            </w:r>
          </w:p>
        </w:tc>
        <w:tc>
          <w:tcPr>
            <w:gridSpan w:val="4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. Αριθμός Τέκνων:</w:t>
            </w:r>
          </w:p>
        </w:tc>
        <w:tc>
          <w:tcPr>
            <w:gridSpan w:val="6"/>
            <w:tcBorders>
              <w:top w:color="808080" w:space="0" w:sz="4" w:val="single"/>
            </w:tcBorders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86.000000000002" w:type="dxa"/>
        <w:jc w:val="left"/>
        <w:tblInd w:w="-1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  <w:tblGridChange w:id="0">
          <w:tblGrid>
            <w:gridCol w:w="330"/>
            <w:gridCol w:w="1349"/>
            <w:gridCol w:w="2189"/>
            <w:gridCol w:w="258"/>
            <w:gridCol w:w="312"/>
            <w:gridCol w:w="31"/>
            <w:gridCol w:w="341"/>
            <w:gridCol w:w="8"/>
            <w:gridCol w:w="14"/>
            <w:gridCol w:w="319"/>
            <w:gridCol w:w="8"/>
            <w:gridCol w:w="14"/>
            <w:gridCol w:w="21"/>
            <w:gridCol w:w="296"/>
            <w:gridCol w:w="8"/>
            <w:gridCol w:w="14"/>
            <w:gridCol w:w="3701"/>
            <w:gridCol w:w="22"/>
            <w:gridCol w:w="149"/>
            <w:gridCol w:w="22"/>
            <w:gridCol w:w="286"/>
            <w:gridCol w:w="32"/>
            <w:gridCol w:w="22"/>
            <w:gridCol w:w="310"/>
            <w:gridCol w:w="8"/>
            <w:gridCol w:w="12"/>
            <w:gridCol w:w="10"/>
            <w:gridCol w:w="400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gridSpan w:val="28"/>
            <w:shd w:fill="b3b3b3" w:val="clear"/>
            <w:tcMar>
              <w:top w:w="0.0" w:type="dxa"/>
              <w:bottom w:w="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ind w:left="397" w:hanging="397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Δ.</w:t>
              <w:tab/>
              <w:t xml:space="preserve">ΛΟΙΠΑ ΒΑΘΜΟΛΟΓΟΥΜΕΝΑ ΚΡΙΤΗΡΙΑ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[συμπληρώστε τα παρακάτω δέκα πεδία (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α.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έως και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 ι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)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εφόσον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αποδεικνύεται κάποιο ή κάποια από τα αντίστοιχα κριτήρια.</w:t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tcBorders>
              <w:top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6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6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6D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2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4" w:val="dashed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5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vMerge w:val="restart"/>
            <w:tcBorders>
              <w:top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Εμπειρία</w:t>
            </w:r>
          </w:p>
          <w:p w:rsidR="00000000" w:rsidDel="00000000" w:rsidP="00000000" w:rsidRDefault="00000000" w:rsidRPr="00000000" w14:paraId="0000017D">
            <w:pPr>
              <w:tabs>
                <w:tab w:val="right" w:leader="none" w:pos="3515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 xml:space="preserve">[αριθμ. μηνών για απασχόληση σε αντίστοιχη θέση]</w:t>
            </w:r>
          </w:p>
        </w:tc>
        <w:tc>
          <w:tcPr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dashed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83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8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στ.</w:t>
            </w:r>
          </w:p>
        </w:tc>
        <w:tc>
          <w:tcPr>
            <w:gridSpan w:val="3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8A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Ανήλικα τέκνα</w:t>
            </w:r>
          </w:p>
          <w:p w:rsidR="00000000" w:rsidDel="00000000" w:rsidP="00000000" w:rsidRDefault="00000000" w:rsidRPr="00000000" w14:paraId="0000018B">
            <w:pPr>
              <w:tabs>
                <w:tab w:val="right" w:leader="none" w:pos="3701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 xml:space="preserve">[αριθμ. ανήλικων τέκνων του υποψηφίου]</w:t>
              <w:tab/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90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3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vMerge w:val="continue"/>
            <w:tcBorders>
              <w:top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2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vMerge w:val="continue"/>
            <w:tcBorders>
              <w:top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6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8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9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B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C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F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3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CE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vMerge w:val="continue"/>
            <w:tcBorders>
              <w:top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2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[αριθμός αιθουσών (Α) ανά μήνα (Μ) απασχόλησης για απασχόληση μέχρι τη λήξη του διδακτικού έτους 2019-2020]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5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8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B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F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EA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vMerge w:val="continue"/>
            <w:tcBorders>
              <w:top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1F2">
            <w:pPr>
              <w:ind w:left="397" w:hanging="397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Μ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F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1F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FD">
            <w:pPr>
              <w:rPr>
                <w:rFonts w:ascii="Tahoma" w:cs="Tahoma" w:eastAsia="Tahoma" w:hAnsi="Tahoma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4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vMerge w:val="restart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β.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A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Πολύτεκνος</w:t>
            </w:r>
          </w:p>
          <w:p w:rsidR="00000000" w:rsidDel="00000000" w:rsidP="00000000" w:rsidRDefault="00000000" w:rsidRPr="00000000" w14:paraId="0000020B">
            <w:pPr>
              <w:tabs>
                <w:tab w:val="right" w:leader="none" w:pos="3515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ab/>
              <w:t xml:space="preserve">[αριθμ. τέκνων του πολύτεκνου υποψηφίου]</w:t>
            </w:r>
          </w:p>
        </w:tc>
        <w:tc>
          <w:tcPr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13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1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ζ.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1A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Γονέας μονογονεϊκής οικογένειας</w:t>
            </w:r>
          </w:p>
          <w:p w:rsidR="00000000" w:rsidDel="00000000" w:rsidP="00000000" w:rsidRDefault="00000000" w:rsidRPr="00000000" w14:paraId="0000021B">
            <w:pPr>
              <w:tabs>
                <w:tab w:val="right" w:leader="none" w:pos="3701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 xml:space="preserve">[αριθμ. τέκνων του μονογονέα υποψηφίου]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1F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22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vMerge w:val="continue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42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243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B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2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0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68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B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F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76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A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84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7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92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gridSpan w:val="9"/>
            <w:tcBorders>
              <w:top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A0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A4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F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vMerge w:val="restart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3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γ.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4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Τέκνο πολύτεκνης οικογένειας</w:t>
            </w:r>
          </w:p>
          <w:p w:rsidR="00000000" w:rsidDel="00000000" w:rsidP="00000000" w:rsidRDefault="00000000" w:rsidRPr="00000000" w14:paraId="000002B5">
            <w:pPr>
              <w:tabs>
                <w:tab w:val="right" w:leader="none" w:pos="3515"/>
              </w:tabs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 xml:space="preserve">[αριθμ. αδελφών του υποψηφίου μαζί με τον ίδιο]</w:t>
            </w:r>
          </w:p>
        </w:tc>
        <w:tc>
          <w:tcPr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B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C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η.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C4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Τέκνο μονογονεϊκής οικογένειας</w:t>
            </w:r>
          </w:p>
          <w:p w:rsidR="00000000" w:rsidDel="00000000" w:rsidP="00000000" w:rsidRDefault="00000000" w:rsidRPr="00000000" w14:paraId="000002C5">
            <w:pPr>
              <w:tabs>
                <w:tab w:val="right" w:leader="none" w:pos="3701"/>
              </w:tabs>
              <w:ind w:left="333" w:hanging="333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 xml:space="preserve">[αριθμ. αδελφών του υποψηφίου μαζί με τον ίδιο]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C9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CC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D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vMerge w:val="continue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EC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2ED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F5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8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FC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A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1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5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19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20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5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2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1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3C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gridSpan w:val="9"/>
            <w:tcBorders>
              <w:top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A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E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359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vMerge w:val="restart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Τρίτεκνος</w:t>
            </w:r>
          </w:p>
        </w:tc>
        <w:tc>
          <w:tcPr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66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6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θ.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6D">
            <w:pPr>
              <w:tabs>
                <w:tab w:val="right" w:leader="none" w:pos="3701"/>
              </w:tabs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Αναπηρία γονέα, τέκνου, αδελφού ή συζύγου</w:t>
            </w:r>
          </w:p>
          <w:p w:rsidR="00000000" w:rsidDel="00000000" w:rsidP="00000000" w:rsidRDefault="00000000" w:rsidRPr="00000000" w14:paraId="0000036E">
            <w:pPr>
              <w:tabs>
                <w:tab w:val="right" w:leader="none" w:pos="3701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[ποσοστό αναπηρίας από 50% και άνω]</w:t>
            </w:r>
          </w:p>
        </w:tc>
        <w:tc>
          <w:tcPr>
            <w:gridSpan w:val="2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72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75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" w:hRule="atLeast"/>
          <w:tblHeader w:val="0"/>
        </w:trPr>
        <w:tc>
          <w:tcPr>
            <w:vMerge w:val="continue"/>
            <w:tcBorders>
              <w:top w:color="000000" w:space="0" w:sz="4" w:val="dashed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395">
            <w:pPr>
              <w:ind w:left="397" w:hanging="397"/>
              <w:jc w:val="both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396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9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1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5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B0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3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BB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E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ι.</w:t>
            </w:r>
          </w:p>
        </w:tc>
        <w:tc>
          <w:tcPr>
            <w:gridSpan w:val="5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C2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Ηλικία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3C7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D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  <w:right w:w="17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right w:w="170.0" w:type="dxa"/>
            </w:tcMar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3E3">
            <w:pPr>
              <w:ind w:left="397" w:hanging="397"/>
              <w:jc w:val="center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3EA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F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5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F9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dashed"/>
              <w:right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04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restart"/>
            <w:tcBorders>
              <w:top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406">
            <w:pPr>
              <w:tabs>
                <w:tab w:val="left" w:leader="none" w:pos="639"/>
              </w:tabs>
              <w:spacing w:line="180" w:lineRule="auto"/>
              <w:ind w:right="-17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407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Τέκνο τρίτεκνης οικογένειας</w:t>
            </w:r>
          </w:p>
          <w:p w:rsidR="00000000" w:rsidDel="00000000" w:rsidP="00000000" w:rsidRDefault="00000000" w:rsidRPr="00000000" w14:paraId="00000408">
            <w:pPr>
              <w:tabs>
                <w:tab w:val="right" w:leader="none" w:pos="3701"/>
              </w:tabs>
              <w:ind w:left="397" w:hanging="397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ab/>
              <w:tab/>
            </w:r>
          </w:p>
        </w:tc>
        <w:tc>
          <w:tcPr>
            <w:gridSpan w:val="2"/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D">
            <w:pPr>
              <w:spacing w:line="180" w:lineRule="auto"/>
              <w:ind w:right="363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0F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16">
            <w:pPr>
              <w:spacing w:line="180" w:lineRule="auto"/>
              <w:ind w:right="595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C">
            <w:pPr>
              <w:spacing w:line="180" w:lineRule="auto"/>
              <w:ind w:right="595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21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vMerge w:val="continue"/>
            <w:tcBorders>
              <w:top w:color="000000" w:space="0" w:sz="4" w:val="dashed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32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43F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0">
            <w:pPr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5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47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A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4E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4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459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1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6A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  <w:right w:w="170.0" w:type="dxa"/>
            </w:tcMar>
          </w:tcPr>
          <w:p w:rsidR="00000000" w:rsidDel="00000000" w:rsidP="00000000" w:rsidRDefault="00000000" w:rsidRPr="00000000" w14:paraId="00000477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D">
            <w:pPr>
              <w:spacing w:line="180" w:lineRule="auto"/>
              <w:ind w:left="340" w:right="363" w:hanging="340"/>
              <w:rPr>
                <w:rFonts w:ascii="Tahoma" w:cs="Tahoma" w:eastAsia="Tahoma" w:hAnsi="Tahoma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7F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2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486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spacing w:line="180" w:lineRule="auto"/>
              <w:ind w:right="595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ind w:left="397" w:hanging="397"/>
              <w:rPr>
                <w:rFonts w:ascii="Tahoma" w:cs="Tahoma" w:eastAsia="Tahoma" w:hAnsi="Tahom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3">
      <w:pPr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23.0" w:type="dxa"/>
        <w:jc w:val="center"/>
        <w:tblBorders>
          <w:top w:color="339966" w:space="0" w:sz="4" w:val="single"/>
          <w:left w:color="339966" w:space="0" w:sz="4" w:val="single"/>
          <w:bottom w:color="339966" w:space="0" w:sz="4" w:val="single"/>
          <w:right w:color="339966" w:space="0" w:sz="4" w:val="single"/>
        </w:tblBorders>
        <w:tblLayout w:type="fixed"/>
        <w:tblLook w:val="0000"/>
      </w:tblPr>
      <w:tblGrid>
        <w:gridCol w:w="240"/>
        <w:gridCol w:w="4916"/>
        <w:gridCol w:w="4925"/>
        <w:gridCol w:w="242"/>
        <w:tblGridChange w:id="0">
          <w:tblGrid>
            <w:gridCol w:w="240"/>
            <w:gridCol w:w="4916"/>
            <w:gridCol w:w="4925"/>
            <w:gridCol w:w="24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ΥΠΕΥΘΥΝΗ ΔΗΛΩΣΗ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before="12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shd w:fill="ffffff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Η ακρίβεια των στοιχείων που αναφέρονται σε αυτή την αίτηση-δήλωση</w:t>
            </w:r>
          </w:p>
          <w:p w:rsidR="00000000" w:rsidDel="00000000" w:rsidP="00000000" w:rsidRDefault="00000000" w:rsidRPr="00000000" w14:paraId="0000049A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μπορεί να ελεγχθεί με βάση το αρχείο άλλων υπηρεσιών</w:t>
              <w:br w:type="textWrapping"/>
              <w:t xml:space="preserve">(άρθρο 8 παρ. 4 Ν. 1599/1986)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before="12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49D">
            <w:pPr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tcMar>
              <w:left w:w="284.0" w:type="dxa"/>
              <w:right w:w="284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spacing w:before="40" w:line="220" w:lineRule="auto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Με ατομική μου ευθύνη και γνωρίζοντας τις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κυρώσεις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που προβλέπονται από τις διατάξεις της παρ. 6 του άρθρ. 22 του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Ν. 1599/1986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, δηλαδή: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δηλώνω ότι: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numPr>
                <w:ilvl w:val="0"/>
                <w:numId w:val="1"/>
              </w:numPr>
              <w:tabs>
                <w:tab w:val="left" w:leader="none" w:pos="284"/>
              </w:tabs>
              <w:spacing w:line="220" w:lineRule="auto"/>
              <w:ind w:left="284" w:hanging="284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000000" w:rsidDel="00000000" w:rsidP="00000000" w:rsidRDefault="00000000" w:rsidRPr="00000000" w14:paraId="000004A0">
            <w:pPr>
              <w:numPr>
                <w:ilvl w:val="0"/>
                <w:numId w:val="1"/>
              </w:numPr>
              <w:tabs>
                <w:tab w:val="left" w:leader="none" w:pos="284"/>
              </w:tabs>
              <w:spacing w:line="220" w:lineRule="auto"/>
              <w:ind w:left="284" w:hanging="284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Όλα τα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στοιχεία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της αίτησής μου είναι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ακριβή και αληθή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 1599/1986.</w:t>
            </w:r>
          </w:p>
          <w:p w:rsidR="00000000" w:rsidDel="00000000" w:rsidP="00000000" w:rsidRDefault="00000000" w:rsidRPr="00000000" w14:paraId="000004A1">
            <w:pPr>
              <w:numPr>
                <w:ilvl w:val="0"/>
                <w:numId w:val="1"/>
              </w:numPr>
              <w:spacing w:line="220" w:lineRule="auto"/>
              <w:ind w:left="284" w:hanging="284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bookmarkStart w:colFirst="0" w:colLast="0" w:name="_heading=h.sswm6j1fvtzf" w:id="0"/>
            <w:bookmarkEnd w:id="0"/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κώλυμα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κατά το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άρθρο 16 του Κώδικα Δημοτικών &amp; Κοινοτικών Υπαλλήλων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, σύμφωνα με το οποίο δεν μπορεί να επιλεγεί όποιος: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α)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έχει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 καταδικαστεί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β)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είναι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υπόδικος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γ)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 έχει, λόγω καταδίκης,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στερηθεί τα πολιτικά του δικαιώματα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 και για όσο χρόνο διαρκεί η στέρηση αυτή·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δ)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τελεί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υπό δικαστική συμπαράσταση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4A2">
            <w:pPr>
              <w:numPr>
                <w:ilvl w:val="0"/>
                <w:numId w:val="1"/>
              </w:numPr>
              <w:spacing w:line="220" w:lineRule="auto"/>
              <w:ind w:left="284" w:hanging="284"/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εξαιρούμαι 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4A4">
            <w:pPr>
              <w:jc w:val="both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A9">
            <w:pPr>
              <w:spacing w:before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AA">
            <w:pPr>
              <w:spacing w:before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Ημερομηνία: 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AB">
            <w:pPr>
              <w:spacing w:before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Ο/Η υποψήφι....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AC">
            <w:pPr>
              <w:spacing w:before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B6">
            <w:pPr>
              <w:spacing w:after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spacing w:after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Ονοματεπώνυμο: 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B8">
            <w:pPr>
              <w:spacing w:after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[υπογραφή]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4B9">
            <w:pPr>
              <w:spacing w:after="80" w:lineRule="auto"/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A">
            <w:pPr>
              <w:jc w:val="center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E">
      <w:pPr>
        <w:rPr>
          <w:rFonts w:ascii="Tahoma" w:cs="Tahoma" w:eastAsia="Tahoma" w:hAnsi="Tahom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rPr>
          <w:rFonts w:ascii="Tahoma" w:cs="Tahoma" w:eastAsia="Tahoma" w:hAnsi="Tahoma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709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ahoma" w:cs="Tahoma" w:eastAsia="Tahoma" w:hAnsi="Tahoma"/>
        <w:b w:val="1"/>
        <w:bCs w:val="1"/>
        <w:i w:val="0"/>
        <w:iCs w:val="0"/>
        <w:color w:val="000000"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4536"/>
      </w:tabs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8.0" w:type="dxa"/>
        <w:bottom w:w="0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8.0" w:type="dxa"/>
        <w:bottom w:w="0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8.0" w:type="dxa"/>
        <w:bottom w:w="0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8.0" w:type="dxa"/>
        <w:bottom w:w="0.0" w:type="dxa"/>
        <w:right w:w="5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8lHljrpPsOrrmHG0k1GUGwH9A==">CgMxLjAyDmguc3N3bTZqMWZ2dHpmOAByITFQSWwtLThSSENMbzMwNGVLazllTXp2UkUzS0wxNldtVA==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