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568960</wp:posOffset>
            </wp:positionH>
            <wp:positionV relativeFrom="paragraph">
              <wp:posOffset>-403859</wp:posOffset>
            </wp:positionV>
            <wp:extent cx="460106" cy="45243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106" cy="452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ΕΛΛΗΝΙΚΗ ΔΗΜΟΚΡΑΤΙΑ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ΠΕΡΙΦΕΡΕΙΑ ΝΟΤΙΟΥ ΑΙΓΑΙΟΥ</w:t>
        <w:tab/>
        <w:tab/>
        <w:t xml:space="preserve">          </w:t>
        <w:tab/>
        <w:t xml:space="preserve">      Αντίπαρος:04 /07/2024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ΔΗΜΟΣ ΑΝΤΙΠΑΡΟΥ                                                     Αριθ. Πρωτ:1902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Τ.Κ 84007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ΠΡΟΣ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Αποδέκτες (όπως ο πίνακας αποδεκτών)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75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ΘΕΜΑ: «Πρόσκληση σύγκλησης Δημοτικής Επιτροπής»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Άρθρο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του ν.5056/2023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Καλείσθε να προσέλθετε στη δημόσια  συνεδρίαση της Δημοτικής Επιτροπής, που θα διεξαχθεί στο Δημοτικό κατάστημα την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09/07/2024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ημέρα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Τρίτη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και ώρα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13:00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για τη συζήτηση και λήψη αποφάσεων στα παρακάτω θέματα της ημερήσιας διάταξης, σύμφωνα με τις σχετικές διατάξεις του άρθρου  9 του ν.5056/2023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ΘΕΜΑ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ο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«Έγκριση Ταμειακού Απολογισμού οικονομικού έτους 2023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113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Ο Πρόεδρος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113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113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113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Φαρούπος Αναστάσιος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paragraph" w:styleId="Επικεφαλίδα1">
    <w:name w:val="Επικεφαλίδα 1"/>
    <w:basedOn w:val="Βασικό"/>
    <w:next w:val="Επικεφαλίδα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Κείμενοπλαισίου">
    <w:name w:val="Κείμενο πλαισίου"/>
    <w:basedOn w:val="Βασικό"/>
    <w:next w:val="Κείμενοπλαισίου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l-GR" w:val="el-GR"/>
    </w:rPr>
  </w:style>
  <w:style w:type="character" w:styleId="ΚείμενοπλαισίουChar">
    <w:name w:val="Κείμενο πλαισίου Char"/>
    <w:next w:val="Κείμενοπλαισίου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Επικεφαλίδα1Char">
    <w:name w:val="Επικεφαλίδα 1 Char"/>
    <w:next w:val="Επικεφαλίδα1Ch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Σώμακειμένου">
    <w:name w:val="Σώμα κειμένου"/>
    <w:basedOn w:val="Βασικό"/>
    <w:next w:val="Σώμακειμένου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SimSun" w:hAnsi="Verdana"/>
      <w:snapToGrid w:val="0"/>
      <w:w w:val="100"/>
      <w:position w:val="-1"/>
      <w:effect w:val="none"/>
      <w:vertAlign w:val="baseline"/>
      <w:cs w:val="0"/>
      <w:em w:val="none"/>
      <w:lang w:bidi="ar-SA" w:eastAsia="zh-CN" w:val="el-GR"/>
    </w:rPr>
  </w:style>
  <w:style w:type="character" w:styleId="ΣώμακειμένουChar">
    <w:name w:val="Σώμα κειμένου Char"/>
    <w:next w:val="ΣώμακειμένουChar"/>
    <w:autoRedefine w:val="0"/>
    <w:hidden w:val="0"/>
    <w:qFormat w:val="0"/>
    <w:rPr>
      <w:rFonts w:ascii="Verdana" w:cs="Verdana" w:eastAsia="SimSun" w:hAnsi="Verdana"/>
      <w:snapToGrid w:val="0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Παράγραφοςλίστας">
    <w:name w:val="Παράγραφος λίστας"/>
    <w:basedOn w:val="Βασικό"/>
    <w:next w:val="Παράγραφοςλίστας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BodyText2">
    <w:name w:val="Body Text 2"/>
    <w:basedOn w:val="Βασικό"/>
    <w:next w:val="BodyText2"/>
    <w:autoRedefine w:val="0"/>
    <w:hidden w:val="0"/>
    <w:qFormat w:val="0"/>
    <w:pPr>
      <w:tabs>
        <w:tab w:val="left" w:leader="none" w:pos="851"/>
        <w:tab w:val="left" w:leader="none" w:pos="1701"/>
        <w:tab w:val="left" w:leader="none" w:pos="4962"/>
        <w:tab w:val="left" w:leader="none" w:pos="6237"/>
      </w:tabs>
      <w:suppressAutoHyphens w:val="1"/>
      <w:overflowPunct w:val="0"/>
      <w:autoSpaceDE w:val="0"/>
      <w:autoSpaceDN w:val="0"/>
      <w:adjustRightInd w:val="0"/>
      <w:spacing w:line="1" w:lineRule="atLeast"/>
      <w:ind w:right="-199" w:leftChars="-1" w:rightChars="0" w:firstLineChars="-1"/>
      <w:jc w:val="both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l-GR" w:val="el-GR"/>
    </w:rPr>
  </w:style>
  <w:style w:type="paragraph" w:styleId="Κανονικό(Web)">
    <w:name w:val="Κανονικό (Web)"/>
    <w:basedOn w:val="Βασικό"/>
    <w:next w:val="Κανονικό(Web)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a">
    <w:name w:val="a"/>
    <w:basedOn w:val="Βασικό"/>
    <w:next w:val="a"/>
    <w:autoRedefine w:val="0"/>
    <w:hidden w:val="0"/>
    <w:qFormat w:val="0"/>
    <w:pPr>
      <w:suppressAutoHyphens w:val="1"/>
      <w:spacing w:after="400" w:line="415" w:lineRule="atLeast"/>
      <w:ind w:left="1560" w:leftChars="-1" w:rightChars="0" w:hanging="72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character" w:styleId="a0">
    <w:name w:val="a0"/>
    <w:next w:val="a0"/>
    <w:autoRedefine w:val="0"/>
    <w:hidden w:val="0"/>
    <w:qFormat w:val="0"/>
    <w:rPr>
      <w:rFonts w:ascii="Arial" w:cs="Arial" w:hAnsi="Arial" w:hint="default"/>
      <w:b w:val="1"/>
      <w:bCs w:val="1"/>
      <w:spacing w:val="-4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Βασικό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Style1">
    <w:name w:val="Style1"/>
    <w:basedOn w:val="Βασικό"/>
    <w:next w:val="Style1"/>
    <w:autoRedefine w:val="0"/>
    <w:hidden w:val="0"/>
    <w:qFormat w:val="0"/>
    <w:pPr>
      <w:keepNext w:val="1"/>
      <w:pBdr>
        <w:top w:color="000080" w:space="1" w:sz="18" w:val="single"/>
        <w:left w:color="000080" w:space="4" w:sz="18" w:val="single"/>
        <w:bottom w:color="000080" w:space="1" w:sz="18" w:val="single"/>
        <w:right w:color="000080" w:space="4" w:sz="18" w:val="single"/>
      </w:pBdr>
      <w:suppressAutoHyphens w:val="0"/>
      <w:spacing w:after="160" w:before="3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hAnsi="Calibri"/>
      <w:b w:val="1"/>
      <w:bCs w:val="1"/>
      <w:color w:val="333399"/>
      <w:w w:val="100"/>
      <w:position w:val="-1"/>
      <w:sz w:val="40"/>
      <w:szCs w:val="40"/>
      <w:effect w:val="none"/>
      <w:vertAlign w:val="baseline"/>
      <w:cs w:val="0"/>
      <w:em w:val="none"/>
      <w:lang w:bidi="ar-SA" w:eastAsia="zh-CN" w:val="el-GR"/>
    </w:rPr>
  </w:style>
  <w:style w:type="paragraph" w:styleId="Απλόκείμενο">
    <w:name w:val="Απλό κείμενο"/>
    <w:basedOn w:val="Βασικό"/>
    <w:next w:val="Απλόκείμενο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l-GR"/>
    </w:rPr>
  </w:style>
  <w:style w:type="character" w:styleId="ΑπλόκείμενοChar">
    <w:name w:val="Απλό κείμενο Char"/>
    <w:next w:val="ΑπλόκείμενοChar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ΠαράγραφοςλίσταςChar">
    <w:name w:val="Παράγραφος λίστας Char"/>
    <w:next w:val="Παράγραφοςλίστας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l-GR"/>
    </w:rPr>
  </w:style>
  <w:style w:type="paragraph" w:styleId="Προ-διαμορφωμένοHTML">
    <w:name w:val="Προ-διαμορφωμένο HTML"/>
    <w:basedOn w:val="Βασικό"/>
    <w:next w:val="Προ-διαμορφωμένο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zh-CN" w:val="el-GR"/>
    </w:rPr>
  </w:style>
  <w:style w:type="character" w:styleId="Προ-διαμορφωμένοHTMLChar">
    <w:name w:val="Προ-διαμορφωμένο HTML Char"/>
    <w:next w:val="Προ-διαμορφωμένοHTMLCh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Τίτλος">
    <w:name w:val="Τίτλος"/>
    <w:basedOn w:val="Βασικό"/>
    <w:next w:val="Βασικό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l-GR" w:val="el-GR"/>
    </w:rPr>
  </w:style>
  <w:style w:type="character" w:styleId="ΤίτλοςChar">
    <w:name w:val="Τίτλος Char"/>
    <w:next w:val="Τίτλος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ΣώμακείμενουΠρώτηΕσοχή">
    <w:name w:val="Σώμα κείμενου Πρώτη Εσοχή"/>
    <w:basedOn w:val="Σώμακειμένου"/>
    <w:next w:val="ΣώμακείμενουΠρώτηΕσοχή"/>
    <w:autoRedefine w:val="0"/>
    <w:hidden w:val="0"/>
    <w:qFormat w:val="0"/>
    <w:pPr>
      <w:suppressAutoHyphens w:val="1"/>
      <w:spacing w:after="120" w:line="1" w:lineRule="atLeast"/>
      <w:ind w:leftChars="-1" w:rightChars="0" w:firstLine="21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snapToGrid w:val="1"/>
      <w:w w:val="100"/>
      <w:position w:val="-1"/>
      <w:effect w:val="none"/>
      <w:vertAlign w:val="baseline"/>
      <w:cs w:val="0"/>
      <w:em w:val="none"/>
      <w:lang w:bidi="ar-SA" w:eastAsia="zh-CN" w:val="el-GR"/>
    </w:rPr>
  </w:style>
  <w:style w:type="character" w:styleId="ΣώμακείμενουΠρώτηΕσοχήChar">
    <w:name w:val="Σώμα κείμενου Πρώτη Εσοχή Char"/>
    <w:next w:val="ΣώμακείμενουΠρώτηΕσοχήChar"/>
    <w:autoRedefine w:val="0"/>
    <w:hidden w:val="0"/>
    <w:qFormat w:val="0"/>
    <w:rPr>
      <w:rFonts w:ascii="Verdana" w:cs="Verdana" w:eastAsia="SimSun" w:hAnsi="Verdana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Κεφαλίδα">
    <w:name w:val="Κεφαλίδα"/>
    <w:basedOn w:val="Βασικό"/>
    <w:next w:val="Κεφαλίδα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character" w:styleId="ΚεφαλίδαChar">
    <w:name w:val="Κεφαλίδα Char"/>
    <w:basedOn w:val="Προεπιλεγμένηγραμματοσειρά"/>
    <w:next w:val="Κεφαλίδα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character" w:styleId="ΥποσέλιδοChar">
    <w:name w:val="Υποσέλιδο Char"/>
    <w:basedOn w:val="Προεπιλεγμένηγραμματοσειρά"/>
    <w:next w:val="Υποσέλιδο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_without_spacing">
    <w:name w:val="normal_without_spacing"/>
    <w:basedOn w:val="Βασικό"/>
    <w:next w:val="normal_without_spacing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l-GR"/>
    </w:rPr>
  </w:style>
  <w:style w:type="paragraph" w:styleId="Χωρίςδιάστιχο">
    <w:name w:val="Χωρίς διάστιχο"/>
    <w:next w:val="Χωρίςδιάστιχο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character" w:styleId="Έντονο">
    <w:name w:val="Έντονο"/>
    <w:next w:val="Έντονο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aceZF+z+9w8riXJm+mExhjv/A==">CgMxLjA4AHIhMVgyZDNES2JCVWlGNDJDYi1XMHBORnRJUm13YnJKekFV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2017-10-31T07:06:00Z</dcterms:created>
  <dc:creator>user</dc:creator>
</cp:coreProperties>
</file>